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5428" w14:textId="0C429FF6" w:rsidR="0048253C" w:rsidRPr="0048253C" w:rsidRDefault="0048253C" w:rsidP="0048253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482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FORMULÁŘ ZPRÁVY NAEP</w:t>
      </w:r>
    </w:p>
    <w:p w14:paraId="17774BB9" w14:textId="7B0922E1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Domácí škola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3754"/>
      </w:tblGrid>
      <w:tr w:rsidR="00716E68" w:rsidRPr="00716E68" w14:paraId="4197532E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0C3BC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domácí školy</w:t>
            </w:r>
          </w:p>
        </w:tc>
        <w:tc>
          <w:tcPr>
            <w:tcW w:w="0" w:type="auto"/>
            <w:vAlign w:val="center"/>
          </w:tcPr>
          <w:p w14:paraId="7081E0BB" w14:textId="03AE5CFC" w:rsidR="00716E68" w:rsidRPr="00716E68" w:rsidRDefault="0048253C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vysoké učení technické v Praze</w:t>
            </w:r>
          </w:p>
        </w:tc>
      </w:tr>
      <w:tr w:rsidR="00716E68" w:rsidRPr="00716E68" w14:paraId="52E822C4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EDF41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Fakulta/katedra domácí školy</w:t>
            </w:r>
          </w:p>
        </w:tc>
        <w:tc>
          <w:tcPr>
            <w:tcW w:w="0" w:type="auto"/>
            <w:vAlign w:val="center"/>
          </w:tcPr>
          <w:p w14:paraId="03A7AEC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78121065" w14:textId="77777777" w:rsidTr="00716E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A8E5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Erasmus ID kód domácí školy</w:t>
            </w:r>
          </w:p>
        </w:tc>
        <w:tc>
          <w:tcPr>
            <w:tcW w:w="0" w:type="auto"/>
            <w:vAlign w:val="center"/>
            <w:hideMark/>
          </w:tcPr>
          <w:p w14:paraId="1482C6D2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 PRAHA10</w:t>
            </w:r>
          </w:p>
        </w:tc>
      </w:tr>
      <w:tr w:rsidR="00716E68" w:rsidRPr="00716E68" w14:paraId="22F492F5" w14:textId="77777777" w:rsidTr="00716E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BF60A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Erasmus koordinátora domácí školy</w:t>
            </w:r>
          </w:p>
        </w:tc>
        <w:tc>
          <w:tcPr>
            <w:tcW w:w="0" w:type="auto"/>
            <w:vAlign w:val="center"/>
            <w:hideMark/>
          </w:tcPr>
          <w:p w14:paraId="2DEAC782" w14:textId="5331E1D3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AD9D073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6747B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 Erasmus koordinátora domácí školy</w:t>
            </w:r>
          </w:p>
        </w:tc>
        <w:tc>
          <w:tcPr>
            <w:tcW w:w="0" w:type="auto"/>
            <w:vAlign w:val="center"/>
          </w:tcPr>
          <w:p w14:paraId="419F645B" w14:textId="3BB130EC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696A1EE0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E9A01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Obor studia</w:t>
            </w:r>
          </w:p>
        </w:tc>
        <w:tc>
          <w:tcPr>
            <w:tcW w:w="0" w:type="auto"/>
            <w:vAlign w:val="center"/>
          </w:tcPr>
          <w:p w14:paraId="7E06E41D" w14:textId="17AE9C56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E61A190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F586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Úroveň studia v době pobytu v zahraničí</w:t>
            </w:r>
          </w:p>
        </w:tc>
        <w:tc>
          <w:tcPr>
            <w:tcW w:w="0" w:type="auto"/>
            <w:vAlign w:val="center"/>
          </w:tcPr>
          <w:p w14:paraId="5E5F703C" w14:textId="20B0577A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27FDD24" w14:textId="7C634360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Zahraniční škola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3514"/>
      </w:tblGrid>
      <w:tr w:rsidR="00716E68" w:rsidRPr="00716E68" w14:paraId="1EC9B572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38107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Země: </w:t>
            </w:r>
          </w:p>
        </w:tc>
        <w:tc>
          <w:tcPr>
            <w:tcW w:w="3469" w:type="dxa"/>
            <w:vAlign w:val="center"/>
            <w:hideMark/>
          </w:tcPr>
          <w:p w14:paraId="34899FF1" w14:textId="007EB0A0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07B522D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2A88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Název zahraniční školy: </w:t>
            </w:r>
          </w:p>
        </w:tc>
        <w:tc>
          <w:tcPr>
            <w:tcW w:w="3469" w:type="dxa"/>
            <w:vAlign w:val="center"/>
            <w:hideMark/>
          </w:tcPr>
          <w:p w14:paraId="07486C9C" w14:textId="7E1CAFFB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5F91FD51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C2FFD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Erasmus ID kód zahraniční školy:</w:t>
            </w:r>
          </w:p>
        </w:tc>
        <w:tc>
          <w:tcPr>
            <w:tcW w:w="3469" w:type="dxa"/>
            <w:vAlign w:val="center"/>
            <w:hideMark/>
          </w:tcPr>
          <w:p w14:paraId="6C99B3C2" w14:textId="7B401F26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2F96B63D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FFAF1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Fakulta/katedra/ateliér zahraniční školy</w:t>
            </w:r>
          </w:p>
        </w:tc>
        <w:tc>
          <w:tcPr>
            <w:tcW w:w="3469" w:type="dxa"/>
            <w:vAlign w:val="center"/>
            <w:hideMark/>
          </w:tcPr>
          <w:p w14:paraId="403AECAE" w14:textId="64ACEFE1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2E5ED48B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A12A2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Erasmus koordinátora zahraniční školy</w:t>
            </w:r>
          </w:p>
        </w:tc>
        <w:tc>
          <w:tcPr>
            <w:tcW w:w="3469" w:type="dxa"/>
            <w:vAlign w:val="center"/>
            <w:hideMark/>
          </w:tcPr>
          <w:p w14:paraId="2009ADD7" w14:textId="3DB38C3B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8E935B4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C9E42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 Erasmus koordinátora zahraniční školy</w:t>
            </w:r>
          </w:p>
        </w:tc>
        <w:tc>
          <w:tcPr>
            <w:tcW w:w="3469" w:type="dxa"/>
            <w:vAlign w:val="center"/>
            <w:hideMark/>
          </w:tcPr>
          <w:p w14:paraId="0A200194" w14:textId="28593A89" w:rsidR="00716E68" w:rsidRPr="00716E68" w:rsidRDefault="0048253C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716E68" w:rsidRPr="00716E68" w14:paraId="787A2BC4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DF0E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 zahraniční školy pro Erasmus studenty</w:t>
            </w:r>
          </w:p>
        </w:tc>
        <w:tc>
          <w:tcPr>
            <w:tcW w:w="3469" w:type="dxa"/>
            <w:vAlign w:val="center"/>
            <w:hideMark/>
          </w:tcPr>
          <w:p w14:paraId="12D10A0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1EE0920" w14:textId="312D933B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Erasmus pobyt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1976"/>
      </w:tblGrid>
      <w:tr w:rsidR="00716E68" w:rsidRPr="00716E68" w14:paraId="127A2B6A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0BB1D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Akademický rok:</w:t>
            </w:r>
          </w:p>
        </w:tc>
        <w:tc>
          <w:tcPr>
            <w:tcW w:w="1931" w:type="dxa"/>
            <w:vAlign w:val="center"/>
            <w:hideMark/>
          </w:tcPr>
          <w:p w14:paraId="7F76FAA3" w14:textId="3271E03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CB56AB4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04012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Začátek pobytu:</w:t>
            </w:r>
          </w:p>
        </w:tc>
        <w:tc>
          <w:tcPr>
            <w:tcW w:w="1931" w:type="dxa"/>
            <w:vAlign w:val="center"/>
            <w:hideMark/>
          </w:tcPr>
          <w:p w14:paraId="7D06E613" w14:textId="55B3AF31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A1BCAC1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B425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Konec pobytu:</w:t>
            </w:r>
          </w:p>
        </w:tc>
        <w:tc>
          <w:tcPr>
            <w:tcW w:w="1931" w:type="dxa"/>
            <w:vAlign w:val="center"/>
            <w:hideMark/>
          </w:tcPr>
          <w:p w14:paraId="5EBD2AB2" w14:textId="6954C563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3EA15434" w14:textId="77777777" w:rsidTr="004825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E0AA8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931" w:type="dxa"/>
            <w:vAlign w:val="center"/>
            <w:hideMark/>
          </w:tcPr>
          <w:p w14:paraId="622B9FE1" w14:textId="029C54E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4E282415" w14:textId="6D259D08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Aktivity_před_výjezdem"/>
      <w:bookmarkEnd w:id="0"/>
      <w:r w:rsidRPr="00F53A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Aktivity před výjezdem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220"/>
      </w:tblGrid>
      <w:tr w:rsidR="002B5F8D" w:rsidRPr="00716E68" w14:paraId="466DB2C1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74FD279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Kde jste získal/a informace o programu Erasmus? (např. od spolužáků, z </w:t>
            </w:r>
            <w:proofErr w:type="gram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Internetu</w:t>
            </w:r>
            <w:proofErr w:type="gram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…)</w:t>
            </w:r>
          </w:p>
        </w:tc>
        <w:tc>
          <w:tcPr>
            <w:tcW w:w="4627" w:type="dxa"/>
            <w:vAlign w:val="center"/>
            <w:hideMark/>
          </w:tcPr>
          <w:p w14:paraId="2EE5F17A" w14:textId="180301DF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5F8D" w:rsidRPr="00716E68" w14:paraId="5043B935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796F835B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vás motivovalo studovat v zahraničí?</w:t>
            </w:r>
          </w:p>
        </w:tc>
        <w:tc>
          <w:tcPr>
            <w:tcW w:w="4627" w:type="dxa"/>
            <w:vAlign w:val="center"/>
            <w:hideMark/>
          </w:tcPr>
          <w:p w14:paraId="460F33D1" w14:textId="466B8A8C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5F8D" w:rsidRPr="00716E68" w14:paraId="6E57CADD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51250FC1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Kde je možné získat informace o kurzech vyučovaných na zahraniční škole?</w:t>
            </w:r>
          </w:p>
        </w:tc>
        <w:tc>
          <w:tcPr>
            <w:tcW w:w="4627" w:type="dxa"/>
            <w:vAlign w:val="center"/>
            <w:hideMark/>
          </w:tcPr>
          <w:p w14:paraId="15DA2F5D" w14:textId="7336D9CC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5F8D" w:rsidRPr="00716E68" w14:paraId="6C7E2A8A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390E767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</w:tc>
        <w:tc>
          <w:tcPr>
            <w:tcW w:w="4627" w:type="dxa"/>
            <w:vAlign w:val="center"/>
            <w:hideMark/>
          </w:tcPr>
          <w:p w14:paraId="7AE2DE7C" w14:textId="080988F6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B5F8D" w:rsidRPr="00716E68" w14:paraId="09376682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3F32D4C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</w:tc>
        <w:tc>
          <w:tcPr>
            <w:tcW w:w="4627" w:type="dxa"/>
            <w:vAlign w:val="center"/>
            <w:hideMark/>
          </w:tcPr>
          <w:p w14:paraId="1C191495" w14:textId="364F4A51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5F8D" w:rsidRPr="00716E68" w14:paraId="6C18466B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2D643C8E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dlouho dopředu je třeba přijetí vyřizovat?</w:t>
            </w:r>
          </w:p>
        </w:tc>
        <w:tc>
          <w:tcPr>
            <w:tcW w:w="4627" w:type="dxa"/>
            <w:vAlign w:val="center"/>
            <w:hideMark/>
          </w:tcPr>
          <w:p w14:paraId="7973D751" w14:textId="02DF7894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5F8D" w:rsidRPr="00716E68" w14:paraId="53911BAB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7A526AC8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 jakém jazyce jste studoval/a na zahraniční vysoké škole?</w:t>
            </w:r>
          </w:p>
        </w:tc>
        <w:tc>
          <w:tcPr>
            <w:tcW w:w="4627" w:type="dxa"/>
            <w:vAlign w:val="center"/>
            <w:hideMark/>
          </w:tcPr>
          <w:p w14:paraId="46D77ADC" w14:textId="6033EEFA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1F8EBCA" w14:textId="77777777" w:rsidTr="00716E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0DF4F7C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byste ohodnotil/a znalosti jazyka, ve kterém jste studoval/a (hodnocení jako ve škole, tj. 1 = výborné, 5 = nedostatečné)?</w:t>
            </w:r>
          </w:p>
        </w:tc>
      </w:tr>
      <w:tr w:rsidR="002B5F8D" w:rsidRPr="00716E68" w14:paraId="191C46CA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157A7084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Před studijním pobytem</w:t>
            </w:r>
          </w:p>
        </w:tc>
        <w:tc>
          <w:tcPr>
            <w:tcW w:w="4627" w:type="dxa"/>
            <w:vAlign w:val="center"/>
            <w:hideMark/>
          </w:tcPr>
          <w:p w14:paraId="153B258D" w14:textId="4363CAC8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B5F8D" w:rsidRPr="00716E68" w14:paraId="3089FB13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6CD463D2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 Po absolvování pobytu</w:t>
            </w:r>
          </w:p>
        </w:tc>
        <w:tc>
          <w:tcPr>
            <w:tcW w:w="4627" w:type="dxa"/>
            <w:vAlign w:val="center"/>
            <w:hideMark/>
          </w:tcPr>
          <w:p w14:paraId="2B066CD5" w14:textId="1F0E0C8E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B5F8D" w:rsidRPr="00716E68" w14:paraId="2C895112" w14:textId="77777777" w:rsidTr="002B5F8D">
        <w:trPr>
          <w:tblCellSpacing w:w="15" w:type="dxa"/>
        </w:trPr>
        <w:tc>
          <w:tcPr>
            <w:tcW w:w="4345" w:type="dxa"/>
            <w:vAlign w:val="center"/>
            <w:hideMark/>
          </w:tcPr>
          <w:p w14:paraId="3871DD9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Účastnil/a jste se online jazykového kurzu OLS (Online </w:t>
            </w:r>
            <w:proofErr w:type="spell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Linguistic</w:t>
            </w:r>
            <w:proofErr w:type="spell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Support, https://erasmusplusols.eu/)?</w:t>
            </w:r>
          </w:p>
        </w:tc>
        <w:tc>
          <w:tcPr>
            <w:tcW w:w="4627" w:type="dxa"/>
            <w:vAlign w:val="center"/>
            <w:hideMark/>
          </w:tcPr>
          <w:p w14:paraId="034FEED0" w14:textId="04755B78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AF7D92A" w14:textId="1EEDD6BE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1" w:name="Průběh_studia"/>
      <w:bookmarkEnd w:id="1"/>
      <w:r w:rsidRPr="00F53A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Průběh studia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050258" w:rsidRPr="00716E68" w14:paraId="330E27BE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152DE87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Měl/a jste před odjezdem podepsanou studijní smlouvu (Learning </w:t>
            </w:r>
            <w:proofErr w:type="spell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Agreement</w:t>
            </w:r>
            <w:proofErr w:type="spell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Studienvertrag</w:t>
            </w:r>
            <w:proofErr w:type="spell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Contrat</w:t>
            </w:r>
            <w:proofErr w:type="spell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d´études</w:t>
            </w:r>
            <w:proofErr w:type="spell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domácí i zahraniční školou?</w:t>
            </w:r>
          </w:p>
        </w:tc>
        <w:tc>
          <w:tcPr>
            <w:tcW w:w="4202" w:type="dxa"/>
            <w:vAlign w:val="center"/>
            <w:hideMark/>
          </w:tcPr>
          <w:p w14:paraId="632F9258" w14:textId="4AF26CD3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31EAF5D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411766E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Měnil/a jste během pobytu studijní smlouvu?</w:t>
            </w:r>
          </w:p>
        </w:tc>
        <w:tc>
          <w:tcPr>
            <w:tcW w:w="4202" w:type="dxa"/>
            <w:vAlign w:val="center"/>
            <w:hideMark/>
          </w:tcPr>
          <w:p w14:paraId="39D4C088" w14:textId="2BE0748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7F83CD3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1DE67AD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</w:tc>
        <w:tc>
          <w:tcPr>
            <w:tcW w:w="4202" w:type="dxa"/>
            <w:vAlign w:val="center"/>
            <w:hideMark/>
          </w:tcPr>
          <w:p w14:paraId="2E048C36" w14:textId="549EF77C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15D0963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E65338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</w:tc>
        <w:tc>
          <w:tcPr>
            <w:tcW w:w="4202" w:type="dxa"/>
            <w:vAlign w:val="center"/>
            <w:hideMark/>
          </w:tcPr>
          <w:p w14:paraId="0B780125" w14:textId="24801DBF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49190FDB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E1FE1DE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Skládal/a jste na zahraniční škole zkoušky?</w:t>
            </w:r>
          </w:p>
        </w:tc>
        <w:tc>
          <w:tcPr>
            <w:tcW w:w="4202" w:type="dxa"/>
            <w:vAlign w:val="center"/>
            <w:hideMark/>
          </w:tcPr>
          <w:p w14:paraId="282907B2" w14:textId="3C469513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0A1B76A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61821661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</w:p>
        </w:tc>
        <w:tc>
          <w:tcPr>
            <w:tcW w:w="4202" w:type="dxa"/>
            <w:vAlign w:val="center"/>
            <w:hideMark/>
          </w:tcPr>
          <w:p w14:paraId="56A16E90" w14:textId="601E6973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50258" w:rsidRPr="00716E68" w14:paraId="7DBB0A71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5AA3FDE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</w:tc>
        <w:tc>
          <w:tcPr>
            <w:tcW w:w="4202" w:type="dxa"/>
            <w:vAlign w:val="center"/>
            <w:hideMark/>
          </w:tcPr>
          <w:p w14:paraId="6050257D" w14:textId="4657A46B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472DA5F2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B8C8FA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 je kvality výuky na zahraniční škole ve srovnání s domácí?</w:t>
            </w:r>
          </w:p>
        </w:tc>
        <w:tc>
          <w:tcPr>
            <w:tcW w:w="4202" w:type="dxa"/>
            <w:vAlign w:val="center"/>
            <w:hideMark/>
          </w:tcPr>
          <w:p w14:paraId="2A70DF27" w14:textId="232DBEFA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21365BE3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3D44196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</w:tc>
        <w:tc>
          <w:tcPr>
            <w:tcW w:w="4202" w:type="dxa"/>
            <w:vAlign w:val="center"/>
            <w:hideMark/>
          </w:tcPr>
          <w:p w14:paraId="788F016B" w14:textId="2088CA64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2F60E049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3D6FCA3D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 je dostupnost a vybavenost školní knihovny?</w:t>
            </w:r>
          </w:p>
        </w:tc>
        <w:tc>
          <w:tcPr>
            <w:tcW w:w="4202" w:type="dxa"/>
            <w:vAlign w:val="center"/>
            <w:hideMark/>
          </w:tcPr>
          <w:p w14:paraId="04AE578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2E519E01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32892F3B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</w:tc>
        <w:tc>
          <w:tcPr>
            <w:tcW w:w="4202" w:type="dxa"/>
            <w:vAlign w:val="center"/>
            <w:hideMark/>
          </w:tcPr>
          <w:p w14:paraId="53E5B4B0" w14:textId="7D3E4AB0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69F2B918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C274C9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Používá zahraniční škola systém ECTS?</w:t>
            </w:r>
          </w:p>
        </w:tc>
        <w:tc>
          <w:tcPr>
            <w:tcW w:w="4202" w:type="dxa"/>
            <w:vAlign w:val="center"/>
            <w:hideMark/>
          </w:tcPr>
          <w:p w14:paraId="5AB196CA" w14:textId="621C3FC1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7F9E6124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1FB3B546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</w:tc>
        <w:tc>
          <w:tcPr>
            <w:tcW w:w="4202" w:type="dxa"/>
            <w:vAlign w:val="center"/>
            <w:hideMark/>
          </w:tcPr>
          <w:p w14:paraId="4C3DF2F4" w14:textId="13EB5996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1909CC38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A018E7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Jestliže ANO, pak</w:t>
            </w:r>
          </w:p>
        </w:tc>
        <w:tc>
          <w:tcPr>
            <w:tcW w:w="4202" w:type="dxa"/>
            <w:vAlign w:val="center"/>
            <w:hideMark/>
          </w:tcPr>
          <w:p w14:paraId="28C4980C" w14:textId="0A83000B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050258" w:rsidRPr="00716E68" w14:paraId="797439EE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27EC3B3D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Byl/a jste během studia v zahraničí začleněn/a do studijních skupin s místními studenty?</w:t>
            </w:r>
          </w:p>
        </w:tc>
        <w:tc>
          <w:tcPr>
            <w:tcW w:w="4202" w:type="dxa"/>
            <w:vAlign w:val="center"/>
            <w:hideMark/>
          </w:tcPr>
          <w:p w14:paraId="2CA96429" w14:textId="11FDAD82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5360E61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ADF52C6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byste zhodnotil/a svoji integraci mezi místní studenty? (hodnocení jako ve škole, tj. 1 = výborné, 5 = nedostatečné)</w:t>
            </w:r>
          </w:p>
        </w:tc>
        <w:tc>
          <w:tcPr>
            <w:tcW w:w="4202" w:type="dxa"/>
            <w:vAlign w:val="center"/>
            <w:hideMark/>
          </w:tcPr>
          <w:p w14:paraId="647764BF" w14:textId="3913B03E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76850CE" w14:textId="794BC7E3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2" w:name="Praktické_otázky_pobytu"/>
      <w:bookmarkEnd w:id="2"/>
      <w:r w:rsidRPr="00F53A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Praktické otázky pobytu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050258" w:rsidRPr="00716E68" w14:paraId="71C57F8E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7F0D51E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</w:tc>
        <w:tc>
          <w:tcPr>
            <w:tcW w:w="4202" w:type="dxa"/>
            <w:vAlign w:val="center"/>
            <w:hideMark/>
          </w:tcPr>
          <w:p w14:paraId="3D2C910D" w14:textId="3DF0E87F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4F8FEB60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40BB50A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Vašeho ubytování (v EUR měsíčně)</w:t>
            </w:r>
          </w:p>
        </w:tc>
        <w:tc>
          <w:tcPr>
            <w:tcW w:w="4202" w:type="dxa"/>
            <w:vAlign w:val="center"/>
            <w:hideMark/>
          </w:tcPr>
          <w:p w14:paraId="6D116656" w14:textId="06FA41F3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02FB7630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5F459EB6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</w:tc>
        <w:tc>
          <w:tcPr>
            <w:tcW w:w="4202" w:type="dxa"/>
            <w:vAlign w:val="center"/>
            <w:hideMark/>
          </w:tcPr>
          <w:p w14:paraId="0CE687FC" w14:textId="1792DD68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4C840CAC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3F1C64A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</w:tc>
        <w:tc>
          <w:tcPr>
            <w:tcW w:w="4202" w:type="dxa"/>
            <w:vAlign w:val="center"/>
            <w:hideMark/>
          </w:tcPr>
          <w:p w14:paraId="6D50B6DC" w14:textId="3D9C03F3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175DA8D6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0E70FA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</w:tc>
        <w:tc>
          <w:tcPr>
            <w:tcW w:w="4202" w:type="dxa"/>
            <w:vAlign w:val="center"/>
            <w:hideMark/>
          </w:tcPr>
          <w:p w14:paraId="3B506C75" w14:textId="756D7355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470F3921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F22E0F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jsou orientační ceny potravin (porovnejte s cenami v ČR)</w:t>
            </w:r>
          </w:p>
        </w:tc>
        <w:tc>
          <w:tcPr>
            <w:tcW w:w="4202" w:type="dxa"/>
            <w:vAlign w:val="center"/>
            <w:hideMark/>
          </w:tcPr>
          <w:p w14:paraId="781E8CDF" w14:textId="07E05A20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71AD1B71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2E0F730B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</w:p>
        </w:tc>
        <w:tc>
          <w:tcPr>
            <w:tcW w:w="4202" w:type="dxa"/>
            <w:vAlign w:val="center"/>
            <w:hideMark/>
          </w:tcPr>
          <w:p w14:paraId="21BD2E7C" w14:textId="507A0A3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3EE9D27C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1902BA6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jsou možnosti místní dopravy (MHD, kolo, pěšky, orientační ceny)?</w:t>
            </w:r>
          </w:p>
        </w:tc>
        <w:tc>
          <w:tcPr>
            <w:tcW w:w="4202" w:type="dxa"/>
            <w:vAlign w:val="center"/>
            <w:hideMark/>
          </w:tcPr>
          <w:p w14:paraId="18B6FBE2" w14:textId="6951525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6D6C7EF3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2B3CC088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</w:tc>
        <w:tc>
          <w:tcPr>
            <w:tcW w:w="4202" w:type="dxa"/>
            <w:vAlign w:val="center"/>
            <w:hideMark/>
          </w:tcPr>
          <w:p w14:paraId="54B2E0F2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22683B6F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64F24B7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</w:p>
        </w:tc>
        <w:tc>
          <w:tcPr>
            <w:tcW w:w="4202" w:type="dxa"/>
            <w:vAlign w:val="center"/>
            <w:hideMark/>
          </w:tcPr>
          <w:p w14:paraId="554064C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64B72181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13BCC9D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</w:tc>
        <w:tc>
          <w:tcPr>
            <w:tcW w:w="4202" w:type="dxa"/>
            <w:vAlign w:val="center"/>
            <w:hideMark/>
          </w:tcPr>
          <w:p w14:paraId="4C97557B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06BE3586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608D3930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Pracoval/a jste během studia?</w:t>
            </w:r>
          </w:p>
        </w:tc>
        <w:tc>
          <w:tcPr>
            <w:tcW w:w="4202" w:type="dxa"/>
            <w:vAlign w:val="center"/>
            <w:hideMark/>
          </w:tcPr>
          <w:p w14:paraId="24D7D2C9" w14:textId="64D25F4D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3C64A5CE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4A181A9D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</w:tc>
        <w:tc>
          <w:tcPr>
            <w:tcW w:w="4202" w:type="dxa"/>
            <w:vAlign w:val="center"/>
            <w:hideMark/>
          </w:tcPr>
          <w:p w14:paraId="19C1D71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0258" w:rsidRPr="00716E68" w14:paraId="6298B43C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C39A89F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Tipy na využití volného času (sport; kultura; výlety; finanční náročnost)?</w:t>
            </w:r>
          </w:p>
        </w:tc>
        <w:tc>
          <w:tcPr>
            <w:tcW w:w="4202" w:type="dxa"/>
            <w:vAlign w:val="center"/>
            <w:hideMark/>
          </w:tcPr>
          <w:p w14:paraId="4B06E554" w14:textId="27E47C61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7475125" w14:textId="02AD1F04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3" w:name="Finance"/>
      <w:bookmarkEnd w:id="3"/>
      <w:r w:rsidRPr="00F53A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Finance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716E68" w:rsidRPr="00716E68" w14:paraId="6F0FA7F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2600A8C6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 byla výše Vašeho stipendia Erasmus? (v EUR měsíčně)</w:t>
            </w:r>
          </w:p>
        </w:tc>
        <w:tc>
          <w:tcPr>
            <w:tcW w:w="4202" w:type="dxa"/>
            <w:vAlign w:val="center"/>
            <w:hideMark/>
          </w:tcPr>
          <w:p w14:paraId="02576D7B" w14:textId="24E2A5DB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31A40FA9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46AC06AD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Jakých dalších zdrojů jste využil/a k financování pobytu?</w:t>
            </w:r>
          </w:p>
        </w:tc>
        <w:tc>
          <w:tcPr>
            <w:tcW w:w="4202" w:type="dxa"/>
            <w:vAlign w:val="center"/>
            <w:hideMark/>
          </w:tcPr>
          <w:p w14:paraId="5088F822" w14:textId="7917D5A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97D9583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DF9A207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Jaké byly Vaše průměrné měsíční výdaje během pobytu? (v EUR měsíčně)</w:t>
            </w:r>
          </w:p>
        </w:tc>
        <w:tc>
          <w:tcPr>
            <w:tcW w:w="4202" w:type="dxa"/>
            <w:vAlign w:val="center"/>
          </w:tcPr>
          <w:p w14:paraId="6CC9EC5D" w14:textId="226C56DD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325EAC9B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1DD817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z toho stravování</w:t>
            </w:r>
          </w:p>
        </w:tc>
        <w:tc>
          <w:tcPr>
            <w:tcW w:w="4202" w:type="dxa"/>
            <w:vAlign w:val="center"/>
          </w:tcPr>
          <w:p w14:paraId="29BC2831" w14:textId="314D250B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5CD751C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51087C1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 z toho ubytování</w:t>
            </w:r>
          </w:p>
        </w:tc>
        <w:tc>
          <w:tcPr>
            <w:tcW w:w="4202" w:type="dxa"/>
            <w:vAlign w:val="center"/>
          </w:tcPr>
          <w:p w14:paraId="1634E1F7" w14:textId="7792D8C8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613CAB11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36126560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 z toho na cestování a volný čas</w:t>
            </w:r>
          </w:p>
        </w:tc>
        <w:tc>
          <w:tcPr>
            <w:tcW w:w="4202" w:type="dxa"/>
            <w:vAlign w:val="center"/>
          </w:tcPr>
          <w:p w14:paraId="7AC7E22C" w14:textId="57935CED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BD0736E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6F7B996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jaké míry pokrylo stipendium Erasmus Vaše výdaje během pobytu? (v %)</w:t>
            </w:r>
          </w:p>
        </w:tc>
        <w:tc>
          <w:tcPr>
            <w:tcW w:w="4202" w:type="dxa"/>
            <w:vAlign w:val="center"/>
          </w:tcPr>
          <w:p w14:paraId="73B898F2" w14:textId="4B60DC12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6A32A8F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56E8EBA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Obdržel/a jste první splátku stipendia Erasmus před zahájením pobytu?</w:t>
            </w:r>
          </w:p>
        </w:tc>
        <w:tc>
          <w:tcPr>
            <w:tcW w:w="4202" w:type="dxa"/>
            <w:vAlign w:val="center"/>
          </w:tcPr>
          <w:p w14:paraId="40A50AFC" w14:textId="5DE76E90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E9CB82B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CA46E98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Jestliže NE, kdy jste obdržel/a první splátku?</w:t>
            </w:r>
          </w:p>
        </w:tc>
        <w:tc>
          <w:tcPr>
            <w:tcW w:w="4202" w:type="dxa"/>
            <w:vAlign w:val="center"/>
          </w:tcPr>
          <w:p w14:paraId="1B336B01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2F2AFDF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D5202F0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bylo stipendium Erasmus předáno?</w:t>
            </w:r>
          </w:p>
        </w:tc>
        <w:tc>
          <w:tcPr>
            <w:tcW w:w="4202" w:type="dxa"/>
            <w:vAlign w:val="center"/>
          </w:tcPr>
          <w:p w14:paraId="4E47AFAA" w14:textId="128963DB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74803DB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1F5E24E8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</w:tc>
        <w:tc>
          <w:tcPr>
            <w:tcW w:w="4202" w:type="dxa"/>
            <w:vAlign w:val="center"/>
          </w:tcPr>
          <w:p w14:paraId="79BA9DE3" w14:textId="3BC87E5C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5D270D87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0C89BBB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materiál,</w:t>
            </w:r>
            <w:proofErr w:type="gram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apod.)?</w:t>
            </w:r>
          </w:p>
        </w:tc>
        <w:tc>
          <w:tcPr>
            <w:tcW w:w="4202" w:type="dxa"/>
            <w:vAlign w:val="center"/>
            <w:hideMark/>
          </w:tcPr>
          <w:p w14:paraId="5B0B577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3ECEB5" w14:textId="1CBFEFDD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4" w:name="Speciální_otázky_školy"/>
      <w:bookmarkEnd w:id="4"/>
      <w:r w:rsidRPr="00F53A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Speciální otázky školy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7"/>
        <w:gridCol w:w="81"/>
      </w:tblGrid>
      <w:tr w:rsidR="00716E68" w:rsidRPr="00716E68" w14:paraId="0BCD4340" w14:textId="77777777" w:rsidTr="00716E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CC75B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Máte zájem se podílet jako absolventi programu na další propagaci?</w:t>
            </w:r>
          </w:p>
        </w:tc>
        <w:tc>
          <w:tcPr>
            <w:tcW w:w="0" w:type="auto"/>
            <w:vAlign w:val="center"/>
            <w:hideMark/>
          </w:tcPr>
          <w:p w14:paraId="55C89A1E" w14:textId="57D7F63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F8B0504" w14:textId="77777777" w:rsidTr="00716E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9934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Uvítali byste přípravu (psychologickou, interkulturní ...) před výjezdem?</w:t>
            </w:r>
          </w:p>
        </w:tc>
        <w:tc>
          <w:tcPr>
            <w:tcW w:w="0" w:type="auto"/>
            <w:vAlign w:val="center"/>
            <w:hideMark/>
          </w:tcPr>
          <w:p w14:paraId="0AB3673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34C3D1A" w14:textId="2462785A" w:rsidR="00716E68" w:rsidRPr="00F53A3F" w:rsidRDefault="00716E68" w:rsidP="00F53A3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5" w:name="Hodnocení_pobytu,_rady_a_doporučení"/>
      <w:bookmarkEnd w:id="5"/>
      <w:r w:rsidRPr="00F53A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Hodnocení pobytu, rady a doporučení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716E68" w:rsidRPr="00716E68" w14:paraId="7D381599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ED0CF56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Ohodnoťte odborný přínos studijního pobytu (hodnocení jako ve škole)</w:t>
            </w:r>
          </w:p>
        </w:tc>
        <w:tc>
          <w:tcPr>
            <w:tcW w:w="4202" w:type="dxa"/>
            <w:vAlign w:val="center"/>
            <w:hideMark/>
          </w:tcPr>
          <w:p w14:paraId="7BAED541" w14:textId="11FBA5E3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3CF474B0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6BA17981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Ohodnoťte osobní přínos studijního pobytu (hodnocení jako ve škole)</w:t>
            </w:r>
          </w:p>
        </w:tc>
        <w:tc>
          <w:tcPr>
            <w:tcW w:w="4202" w:type="dxa"/>
            <w:vAlign w:val="center"/>
          </w:tcPr>
          <w:p w14:paraId="2CBF2B7F" w14:textId="7E17BA3F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74E1AF3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092D5DB5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Celkově ohodnoťte pobyt Erasmus (hodnocení jako ve škole)</w:t>
            </w:r>
          </w:p>
        </w:tc>
        <w:tc>
          <w:tcPr>
            <w:tcW w:w="4202" w:type="dxa"/>
            <w:vAlign w:val="center"/>
          </w:tcPr>
          <w:p w14:paraId="2C708D18" w14:textId="6F50F95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29188733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110C384A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Ohodnoťte informace a podporu poskytnuté domácí školou (hodnocení jako ve škole)</w:t>
            </w:r>
          </w:p>
        </w:tc>
        <w:tc>
          <w:tcPr>
            <w:tcW w:w="4202" w:type="dxa"/>
            <w:vAlign w:val="center"/>
          </w:tcPr>
          <w:p w14:paraId="1CD817DF" w14:textId="107AABEB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C259826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2D078A6B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podle Vás nabídka Vaší domácí katedry/fakulty/školy ve smyslu výběru partnerské instituce pro studijní pobyt dostatečná?</w:t>
            </w:r>
          </w:p>
        </w:tc>
        <w:tc>
          <w:tcPr>
            <w:tcW w:w="4202" w:type="dxa"/>
            <w:vAlign w:val="center"/>
          </w:tcPr>
          <w:p w14:paraId="1555EB03" w14:textId="4D220F1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47B2D1B8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694ABD46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Jestliže NE, v čem je nedostatečná?</w:t>
            </w:r>
          </w:p>
        </w:tc>
        <w:tc>
          <w:tcPr>
            <w:tcW w:w="4202" w:type="dxa"/>
            <w:vAlign w:val="center"/>
          </w:tcPr>
          <w:p w14:paraId="734C0D9A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47209B7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32245497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Ohodnoťte informace a podporu poskytnuté zahraniční školou (hodnocení jako ve škole)</w:t>
            </w:r>
          </w:p>
        </w:tc>
        <w:tc>
          <w:tcPr>
            <w:tcW w:w="4202" w:type="dxa"/>
            <w:vAlign w:val="center"/>
          </w:tcPr>
          <w:p w14:paraId="36CDE90B" w14:textId="2EA9D274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23A7BA75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5EB663A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Měl/a byste zájem o nějaký další pobyt (</w:t>
            </w:r>
            <w:proofErr w:type="gram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 jen</w:t>
            </w:r>
            <w:proofErr w:type="gram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Erasmus) v zahraničí?</w:t>
            </w:r>
          </w:p>
        </w:tc>
        <w:tc>
          <w:tcPr>
            <w:tcW w:w="4202" w:type="dxa"/>
            <w:vAlign w:val="center"/>
          </w:tcPr>
          <w:p w14:paraId="62BDBA7A" w14:textId="43FB719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C091983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4A8CFB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Myslíte si, že Vám studijní pobyt Erasmus pomůže při hledání zaměstnání?</w:t>
            </w:r>
          </w:p>
        </w:tc>
        <w:tc>
          <w:tcPr>
            <w:tcW w:w="4202" w:type="dxa"/>
            <w:vAlign w:val="center"/>
          </w:tcPr>
          <w:p w14:paraId="0B3504E2" w14:textId="2041E30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14FD4D6E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54246E0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Myslíte, že na základě zkušeností ze studijního pobytu Erasmus budete po dokončení studií zvažovat práci v jiné evropské zemi?</w:t>
            </w:r>
          </w:p>
        </w:tc>
        <w:tc>
          <w:tcPr>
            <w:tcW w:w="4202" w:type="dxa"/>
            <w:vAlign w:val="center"/>
          </w:tcPr>
          <w:p w14:paraId="149E38FF" w14:textId="1AAF8BB1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66B07CC8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549030AE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</w:tc>
        <w:tc>
          <w:tcPr>
            <w:tcW w:w="4202" w:type="dxa"/>
            <w:vAlign w:val="center"/>
          </w:tcPr>
          <w:p w14:paraId="3AA85422" w14:textId="5B8EBA59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C946467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1BAFFC18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</w:tc>
        <w:tc>
          <w:tcPr>
            <w:tcW w:w="4202" w:type="dxa"/>
            <w:vAlign w:val="center"/>
          </w:tcPr>
          <w:p w14:paraId="4966ECB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55AD709F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33DC8C2D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Máte nějaká doporučení pro Vaše následovníky (např. co si vzít </w:t>
            </w:r>
            <w:proofErr w:type="gramStart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sebou</w:t>
            </w:r>
            <w:proofErr w:type="gramEnd"/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)?</w:t>
            </w:r>
          </w:p>
        </w:tc>
        <w:tc>
          <w:tcPr>
            <w:tcW w:w="4202" w:type="dxa"/>
            <w:vAlign w:val="center"/>
          </w:tcPr>
          <w:p w14:paraId="2EFA5C23" w14:textId="0D8FD941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0DDE6C84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9C66FA8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Uveďte Vaše připomínky a nápady k fungování programu Erasmus</w:t>
            </w:r>
          </w:p>
        </w:tc>
        <w:tc>
          <w:tcPr>
            <w:tcW w:w="4202" w:type="dxa"/>
            <w:vAlign w:val="center"/>
            <w:hideMark/>
          </w:tcPr>
          <w:p w14:paraId="4CB66F73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2AFB013B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28F5C05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  <w:tc>
          <w:tcPr>
            <w:tcW w:w="4202" w:type="dxa"/>
            <w:vAlign w:val="center"/>
            <w:hideMark/>
          </w:tcPr>
          <w:p w14:paraId="76E0D93D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E68" w:rsidRPr="00716E68" w14:paraId="7DD8A7DA" w14:textId="77777777" w:rsidTr="00050258">
        <w:trPr>
          <w:tblCellSpacing w:w="15" w:type="dxa"/>
        </w:trPr>
        <w:tc>
          <w:tcPr>
            <w:tcW w:w="4770" w:type="dxa"/>
            <w:vAlign w:val="center"/>
            <w:hideMark/>
          </w:tcPr>
          <w:p w14:paraId="7A6B08E0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6E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Fotografie</w:t>
            </w:r>
          </w:p>
        </w:tc>
        <w:tc>
          <w:tcPr>
            <w:tcW w:w="4202" w:type="dxa"/>
            <w:vAlign w:val="center"/>
            <w:hideMark/>
          </w:tcPr>
          <w:p w14:paraId="77406E69" w14:textId="77777777" w:rsidR="00716E68" w:rsidRPr="00716E68" w:rsidRDefault="00716E68" w:rsidP="0071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54B2DD4" w14:textId="77777777" w:rsidR="00916192" w:rsidRDefault="00916192"/>
    <w:sectPr w:rsidR="0091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06A"/>
    <w:multiLevelType w:val="hybridMultilevel"/>
    <w:tmpl w:val="792ACC60"/>
    <w:lvl w:ilvl="0" w:tplc="CAC68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00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8"/>
    <w:rsid w:val="00050258"/>
    <w:rsid w:val="002B5F8D"/>
    <w:rsid w:val="0048253C"/>
    <w:rsid w:val="00716E68"/>
    <w:rsid w:val="00916192"/>
    <w:rsid w:val="00F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169D"/>
  <w15:chartTrackingRefBased/>
  <w15:docId w15:val="{D68CEC21-75C3-4E50-811A-C01EF03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16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16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16E6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16E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856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Houskova, Helena</dc:creator>
  <cp:keywords/>
  <dc:description/>
  <cp:lastModifiedBy>Houskova, Helena</cp:lastModifiedBy>
  <cp:revision>5</cp:revision>
  <dcterms:created xsi:type="dcterms:W3CDTF">2023-07-16T12:58:00Z</dcterms:created>
  <dcterms:modified xsi:type="dcterms:W3CDTF">2023-07-16T13:46:00Z</dcterms:modified>
</cp:coreProperties>
</file>